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3F32E4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4</w:t>
      </w:r>
      <w:r w:rsidRPr="003F32E4">
        <w:rPr>
          <w:rFonts w:ascii="Optima" w:hAnsi="Optima"/>
          <w:b/>
          <w:sz w:val="48"/>
          <w:szCs w:val="36"/>
          <w:vertAlign w:val="superscript"/>
        </w:rPr>
        <w:t>th</w:t>
      </w:r>
      <w:r>
        <w:rPr>
          <w:rFonts w:ascii="Optima" w:hAnsi="Optima"/>
          <w:b/>
          <w:sz w:val="48"/>
          <w:szCs w:val="36"/>
        </w:rPr>
        <w:t xml:space="preserve"> Grade Math, Topic 10</w:t>
      </w:r>
      <w:r w:rsidR="003A2E08">
        <w:rPr>
          <w:rFonts w:ascii="Optima" w:hAnsi="Optima"/>
          <w:b/>
          <w:sz w:val="48"/>
          <w:szCs w:val="36"/>
        </w:rPr>
        <w:t>.</w:t>
      </w:r>
      <w:r w:rsidR="003403CF">
        <w:rPr>
          <w:rFonts w:ascii="Optima" w:hAnsi="Optima"/>
          <w:b/>
          <w:sz w:val="48"/>
          <w:szCs w:val="36"/>
        </w:rPr>
        <w:t>4</w:t>
      </w:r>
      <w:r w:rsidR="000D7AB1">
        <w:rPr>
          <w:rFonts w:ascii="Optima" w:hAnsi="Optima"/>
          <w:b/>
          <w:sz w:val="48"/>
          <w:szCs w:val="36"/>
        </w:rPr>
        <w:t xml:space="preserve"> </w:t>
      </w:r>
      <w:r w:rsidR="003403CF">
        <w:rPr>
          <w:rFonts w:ascii="Optima" w:hAnsi="Optima"/>
          <w:b/>
          <w:sz w:val="48"/>
          <w:szCs w:val="36"/>
        </w:rPr>
        <w:t>Equivalent Fractions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53"/>
        <w:gridCol w:w="4043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505F21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A23F6F" w:rsidRDefault="00505F21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Fraction Model; teaching tool 22, fraction strips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 w:rsidR="00505F21">
              <w:rPr>
                <w:rFonts w:ascii="Optima" w:hAnsi="Optima"/>
              </w:rPr>
              <w:t xml:space="preserve"> Timing: 5</w:t>
            </w:r>
            <w:r>
              <w:rPr>
                <w:rFonts w:ascii="Optima" w:hAnsi="Optima"/>
              </w:rPr>
              <w:t xml:space="preserve"> minutes</w:t>
            </w:r>
            <w:r w:rsidR="00505F21">
              <w:rPr>
                <w:rFonts w:ascii="Optima" w:hAnsi="Optima"/>
              </w:rPr>
              <w:t xml:space="preserve"> math fact timing</w:t>
            </w:r>
            <w:r>
              <w:rPr>
                <w:rFonts w:ascii="Optima" w:hAnsi="Optima"/>
              </w:rPr>
              <w:t>; students self-correct using their “teacher pens”; students record number correct in Math Journal; collect papers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 w:rsidR="00505F21">
              <w:rPr>
                <w:rFonts w:ascii="Optima" w:hAnsi="Optima"/>
              </w:rPr>
              <w:t xml:space="preserve"> 10-4</w:t>
            </w:r>
          </w:p>
          <w:p w:rsidR="008F4FA5" w:rsidRPr="008F4FA5" w:rsidRDefault="00505F21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t>Is 1/3 of the falg white, explain why or why not.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505F21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505F21" w:rsidRDefault="00505F21" w:rsidP="00537AF5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Equivalent fractions</w:t>
            </w:r>
          </w:p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</w:p>
          <w:p w:rsidR="00505F21" w:rsidRDefault="0036205D" w:rsidP="00446BD1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b/>
                <w:i/>
              </w:rPr>
              <w:t xml:space="preserve">Essential Question: </w:t>
            </w:r>
            <w:r w:rsidR="00505F21">
              <w:rPr>
                <w:rFonts w:ascii="Optima" w:hAnsi="Optima"/>
                <w:i/>
              </w:rPr>
              <w:t>“How can you find two fractions that name the same part of the whole</w:t>
            </w:r>
            <w:r w:rsidRPr="0036205D">
              <w:rPr>
                <w:rFonts w:ascii="Optima" w:hAnsi="Optima"/>
                <w:i/>
              </w:rPr>
              <w:t>?”</w:t>
            </w:r>
          </w:p>
          <w:p w:rsidR="00505F21" w:rsidRDefault="00505F21" w:rsidP="00446BD1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Set the purpose: You have used a fraction to name part of whole. Today you will learn to use two different fractions to name the same part of a whole.</w:t>
            </w:r>
          </w:p>
          <w:p w:rsidR="0036205D" w:rsidRPr="00505F21" w:rsidRDefault="00505F21" w:rsidP="00446BD1">
            <w:pPr>
              <w:rPr>
                <w:rFonts w:ascii="Optima" w:hAnsi="Optima"/>
                <w:b/>
                <w:i/>
              </w:rPr>
            </w:pPr>
            <w:r>
              <w:rPr>
                <w:rFonts w:ascii="Optima" w:hAnsi="Optima"/>
                <w:i/>
              </w:rPr>
              <w:t>Connect: two tens, 15 plus five, and 3 minus ten all name the same amount. What are some other names for this amount.</w:t>
            </w:r>
          </w:p>
          <w:p w:rsidR="0036205D" w:rsidRDefault="0036205D" w:rsidP="00446BD1">
            <w:pPr>
              <w:rPr>
                <w:rFonts w:ascii="Optima" w:hAnsi="Optima"/>
              </w:rPr>
            </w:pPr>
          </w:p>
          <w:p w:rsidR="008F4FA5" w:rsidRPr="0036205D" w:rsidRDefault="008F4FA5" w:rsidP="0036205D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Discuss answers to </w:t>
            </w:r>
            <w:r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3403CF" w:rsidRDefault="003403CF" w:rsidP="00137C33">
            <w:pPr>
              <w:rPr>
                <w:rFonts w:ascii="Optima" w:hAnsi="Optima"/>
                <w:i/>
              </w:rPr>
            </w:pPr>
          </w:p>
          <w:p w:rsidR="0036205D" w:rsidRPr="007B4540" w:rsidRDefault="003403CF" w:rsidP="0036205D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8778240" cy="3405505"/>
                  <wp:effectExtent l="25400" t="0" r="10160" b="0"/>
                  <wp:docPr id="16" name="Picture 15" descr="Picture 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405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B2E52" w:rsidRDefault="00DB2E52" w:rsidP="0036205D">
            <w:pPr>
              <w:rPr>
                <w:rFonts w:ascii="Optima" w:hAnsi="Optima"/>
                <w:b/>
              </w:rPr>
            </w:pPr>
          </w:p>
          <w:p w:rsidR="0034523B" w:rsidRDefault="007B4540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Extend: Use fraction models to find two equivalent to find 4/6  </w:t>
            </w:r>
          </w:p>
          <w:p w:rsidR="0034523B" w:rsidRPr="007B4540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8F4FA5" w:rsidRPr="0036205D" w:rsidRDefault="008F4FA5" w:rsidP="0036205D">
            <w:pPr>
              <w:rPr>
                <w:rFonts w:ascii="Optima" w:hAnsi="Optima"/>
                <w:b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DB2E52" w:rsidRDefault="007B4540" w:rsidP="00DB2E52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384127" cy="3987301"/>
                  <wp:effectExtent l="25400" t="0" r="673" b="0"/>
                  <wp:docPr id="18" name="Picture 17" descr="Picture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4127" cy="3987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1819" w:rsidRPr="007B4540" w:rsidRDefault="007B4540" w:rsidP="00DB2E52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193651" cy="3390476"/>
                  <wp:effectExtent l="25400" t="0" r="0" b="0"/>
                  <wp:docPr id="20" name="Picture 19" descr="Picture 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3651" cy="339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8F4FA5" w:rsidRPr="00DB2E52" w:rsidRDefault="008F4FA5" w:rsidP="00DB2E52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="0091125C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7B4540" w:rsidRDefault="007B4540" w:rsidP="00923C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180952" cy="2146032"/>
                  <wp:effectExtent l="25400" t="0" r="648" b="0"/>
                  <wp:docPr id="24" name="Picture 23" descr="Picture 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0952" cy="214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A82F13" w:rsidRDefault="0052508E" w:rsidP="008F4FA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6031746" cy="1434921"/>
                  <wp:effectExtent l="25400" t="0" r="0" b="0"/>
                  <wp:docPr id="26" name="Picture 25" descr="Picture 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1746" cy="1434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987F00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5E7DA9" w:rsidRPr="005E7DA9">
              <w:rPr>
                <w:rFonts w:ascii="Optima" w:hAnsi="Optima"/>
                <w:b/>
              </w:rPr>
              <w:t xml:space="preserve"> </w:t>
            </w:r>
            <w:r w:rsidR="0052508E">
              <w:rPr>
                <w:rFonts w:ascii="Optima" w:hAnsi="Optima"/>
                <w:b/>
              </w:rPr>
              <w:t>10-4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 xml:space="preserve">Have students complete and </w:t>
            </w:r>
            <w:r w:rsidR="00C30B70">
              <w:rPr>
                <w:rFonts w:ascii="Optima" w:hAnsi="Optima"/>
              </w:rPr>
              <w:t>re</w:t>
            </w:r>
            <w:r w:rsidR="005E7DA9">
              <w:rPr>
                <w:rFonts w:ascii="Optima" w:hAnsi="Optima"/>
              </w:rPr>
              <w:t>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4072BC" w:rsidRPr="004072BC" w:rsidRDefault="00987F00" w:rsidP="004072BC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4072BC">
              <w:rPr>
                <w:rFonts w:ascii="Optima" w:hAnsi="Optima"/>
              </w:rPr>
              <w:t>SCORE the Quick Checks later for follow up tomorrow; do not attempt to score these during the teaching day. Use yesterday’s Quick Check to determine the intervention  group for today.</w:t>
            </w: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5E7DA9" w:rsidRPr="004072BC" w:rsidRDefault="005E7DA9" w:rsidP="004072BC">
            <w:pPr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150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SuccessNet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9B7573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>
                    <w:rPr>
                      <w:rFonts w:ascii="Optima" w:hAnsi="Optima"/>
                      <w:b/>
                    </w:rPr>
                    <w:t>Display the Digits</w:t>
                  </w:r>
                  <w:r w:rsidR="00C524EB" w:rsidRPr="00C524EB">
                    <w:rPr>
                      <w:rFonts w:ascii="Optima" w:hAnsi="Optima"/>
                    </w:rPr>
                    <w:t xml:space="preserve"> (partner game from Differentiated I</w:t>
                  </w:r>
                  <w:r>
                    <w:rPr>
                      <w:rFonts w:ascii="Optima" w:hAnsi="Optima"/>
                    </w:rPr>
                    <w:t>n</w:t>
                  </w:r>
                  <w:r w:rsidR="0034523B">
                    <w:rPr>
                      <w:rFonts w:ascii="Optima" w:hAnsi="Optima"/>
                    </w:rPr>
                    <w:t xml:space="preserve">struction On-Level or Advanced: </w:t>
                  </w:r>
                  <w:r>
                    <w:rPr>
                      <w:rFonts w:ascii="Optima" w:hAnsi="Optima"/>
                    </w:rPr>
                    <w:t>need Number Tiles 0-9)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E67BF8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>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E67BF8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Spiral Review 10-</w:t>
            </w:r>
            <w:r w:rsidR="0052508E">
              <w:rPr>
                <w:rFonts w:ascii="Optima" w:hAnsi="Optima"/>
                <w:b/>
              </w:rPr>
              <w:t>4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0"/>
      <w:footerReference w:type="default" r:id="rId11"/>
      <w:pgSz w:w="15840" w:h="12240" w:orient="landscape"/>
      <w:pgMar w:top="720" w:right="1008" w:bottom="1152" w:left="1008" w:gutter="0"/>
      <w:printerSettings r:id="rId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540" w:rsidRDefault="003E5192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45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4540" w:rsidRDefault="007B4540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540" w:rsidRPr="000C7C3D" w:rsidRDefault="003E5192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7B4540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BA1DC5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7B4540" w:rsidRDefault="007B4540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7B4540" w:rsidRPr="005713AA" w:rsidRDefault="007B4540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7B4540" w:rsidRDefault="007B4540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6FB5156"/>
    <w:multiLevelType w:val="hybridMultilevel"/>
    <w:tmpl w:val="B94888EA"/>
    <w:lvl w:ilvl="0" w:tplc="040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137C33"/>
    <w:rsid w:val="001A3D24"/>
    <w:rsid w:val="0020195B"/>
    <w:rsid w:val="002F03E0"/>
    <w:rsid w:val="002F6E4F"/>
    <w:rsid w:val="003403CF"/>
    <w:rsid w:val="0034523B"/>
    <w:rsid w:val="0036205D"/>
    <w:rsid w:val="003A2E08"/>
    <w:rsid w:val="003E5192"/>
    <w:rsid w:val="003E59E6"/>
    <w:rsid w:val="003F32E4"/>
    <w:rsid w:val="004072BC"/>
    <w:rsid w:val="00421D90"/>
    <w:rsid w:val="00446BD1"/>
    <w:rsid w:val="004A1E56"/>
    <w:rsid w:val="004A4FB3"/>
    <w:rsid w:val="00505F21"/>
    <w:rsid w:val="0052508E"/>
    <w:rsid w:val="00537AF5"/>
    <w:rsid w:val="00571C4E"/>
    <w:rsid w:val="005C15ED"/>
    <w:rsid w:val="005E7DA9"/>
    <w:rsid w:val="006207C4"/>
    <w:rsid w:val="006634B0"/>
    <w:rsid w:val="006753DE"/>
    <w:rsid w:val="006C71C2"/>
    <w:rsid w:val="006E21FE"/>
    <w:rsid w:val="007729B6"/>
    <w:rsid w:val="0078589F"/>
    <w:rsid w:val="007B4540"/>
    <w:rsid w:val="007F3A7B"/>
    <w:rsid w:val="008142BD"/>
    <w:rsid w:val="008553B3"/>
    <w:rsid w:val="008F4FA5"/>
    <w:rsid w:val="0091125C"/>
    <w:rsid w:val="00923CA5"/>
    <w:rsid w:val="00930130"/>
    <w:rsid w:val="009877DA"/>
    <w:rsid w:val="00987F00"/>
    <w:rsid w:val="009942A2"/>
    <w:rsid w:val="009B7573"/>
    <w:rsid w:val="009F1819"/>
    <w:rsid w:val="00A00DBE"/>
    <w:rsid w:val="00A06383"/>
    <w:rsid w:val="00A23F6F"/>
    <w:rsid w:val="00A53859"/>
    <w:rsid w:val="00A63885"/>
    <w:rsid w:val="00A77D41"/>
    <w:rsid w:val="00A82F13"/>
    <w:rsid w:val="00A92480"/>
    <w:rsid w:val="00B45CCC"/>
    <w:rsid w:val="00BA1DC5"/>
    <w:rsid w:val="00BC2D05"/>
    <w:rsid w:val="00BF5685"/>
    <w:rsid w:val="00C30B70"/>
    <w:rsid w:val="00C524EB"/>
    <w:rsid w:val="00C820EF"/>
    <w:rsid w:val="00CC7B1F"/>
    <w:rsid w:val="00D309CF"/>
    <w:rsid w:val="00D429C1"/>
    <w:rsid w:val="00D8267E"/>
    <w:rsid w:val="00DA6ADB"/>
    <w:rsid w:val="00DB2E52"/>
    <w:rsid w:val="00DC5AC7"/>
    <w:rsid w:val="00E245AA"/>
    <w:rsid w:val="00E54930"/>
    <w:rsid w:val="00E67BF8"/>
    <w:rsid w:val="00E84CFC"/>
    <w:rsid w:val="00E95770"/>
    <w:rsid w:val="00EE7416"/>
    <w:rsid w:val="00F47D70"/>
    <w:rsid w:val="00FD3711"/>
  </w:rsids>
  <m:mathPr>
    <m:mathFont m:val="Optim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426</Words>
  <Characters>2430</Characters>
  <Application>Microsoft Macintosh Word</Application>
  <DocSecurity>0</DocSecurity>
  <Lines>20</Lines>
  <Paragraphs>4</Paragraphs>
  <ScaleCrop>false</ScaleCrop>
  <Company>Canyons School District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2011-01-28T03:09:00Z</dcterms:created>
  <dcterms:modified xsi:type="dcterms:W3CDTF">2011-01-28T03:09:00Z</dcterms:modified>
</cp:coreProperties>
</file>